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4374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877"/>
        <w:gridCol w:w="991"/>
        <w:gridCol w:w="1560"/>
        <w:gridCol w:w="851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583262">
        <w:trPr>
          <w:trHeight w:val="20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0059CB">
              <w:rPr>
                <w:b/>
                <w:bCs/>
                <w:color w:val="000000"/>
              </w:rPr>
              <w:t xml:space="preserve">. </w:t>
            </w:r>
            <w:r w:rsidRPr="00611A95">
              <w:rPr>
                <w:b/>
                <w:bCs/>
                <w:color w:val="000000"/>
              </w:rPr>
              <w:t>изм</w:t>
            </w:r>
            <w:r w:rsidR="000059CB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0059CB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583262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530370" w:rsidRPr="00611A95" w:rsidTr="00583262">
        <w:trPr>
          <w:trHeight w:val="97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370" w:rsidRPr="00FC6C9E" w:rsidRDefault="00530370" w:rsidP="00530370">
            <w:pPr>
              <w:rPr>
                <w:sz w:val="24"/>
                <w:szCs w:val="24"/>
              </w:rPr>
            </w:pPr>
            <w:r w:rsidRPr="00FC6C9E">
              <w:rPr>
                <w:sz w:val="24"/>
                <w:szCs w:val="24"/>
              </w:rPr>
              <w:t>Радиостанция носим</w:t>
            </w:r>
            <w:r>
              <w:rPr>
                <w:sz w:val="24"/>
                <w:szCs w:val="24"/>
              </w:rPr>
              <w:t>ая</w:t>
            </w:r>
            <w:r>
              <w:t xml:space="preserve"> </w:t>
            </w:r>
            <w:r w:rsidRPr="00FC6C9E">
              <w:rPr>
                <w:sz w:val="24"/>
                <w:szCs w:val="24"/>
              </w:rPr>
              <w:t>DMR 136-174 МГц Atex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370" w:rsidRPr="00FC6C9E" w:rsidRDefault="00530370" w:rsidP="001955AE">
            <w:pPr>
              <w:jc w:val="center"/>
              <w:rPr>
                <w:sz w:val="24"/>
                <w:szCs w:val="24"/>
              </w:rPr>
            </w:pPr>
            <w:r w:rsidRPr="00FC6C9E">
              <w:rPr>
                <w:sz w:val="24"/>
                <w:szCs w:val="24"/>
              </w:rPr>
              <w:t>367765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  <w:r w:rsidR="00583262">
              <w:rPr>
                <w:color w:val="000000"/>
              </w:rPr>
              <w:t>Спецификация №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</w:tr>
      <w:tr w:rsidR="00530370" w:rsidRPr="00611A95" w:rsidTr="00583262">
        <w:trPr>
          <w:trHeight w:val="8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370" w:rsidRPr="00530370" w:rsidRDefault="00530370" w:rsidP="00691C39">
            <w:pPr>
              <w:rPr>
                <w:sz w:val="24"/>
                <w:szCs w:val="24"/>
              </w:rPr>
            </w:pPr>
            <w:r w:rsidRPr="00530370">
              <w:rPr>
                <w:sz w:val="24"/>
                <w:szCs w:val="24"/>
              </w:rPr>
              <w:t xml:space="preserve">Радиостанция возимая DMR 136-174 МГц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370" w:rsidRPr="00FC6C9E" w:rsidRDefault="00530370" w:rsidP="001955AE">
            <w:pPr>
              <w:jc w:val="center"/>
              <w:rPr>
                <w:sz w:val="24"/>
                <w:szCs w:val="24"/>
              </w:rPr>
            </w:pPr>
            <w:r w:rsidRPr="00FC6C9E">
              <w:rPr>
                <w:sz w:val="24"/>
                <w:szCs w:val="24"/>
              </w:rPr>
              <w:t>367766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  <w:r w:rsidR="00583262">
              <w:rPr>
                <w:color w:val="000000"/>
              </w:rPr>
              <w:t>Спецификация №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370" w:rsidRPr="00611A95" w:rsidRDefault="00530370" w:rsidP="000059CB">
            <w:pPr>
              <w:jc w:val="center"/>
              <w:rPr>
                <w:color w:val="000000"/>
              </w:rPr>
            </w:pPr>
          </w:p>
        </w:tc>
      </w:tr>
      <w:tr w:rsidR="00611A95" w:rsidRPr="00611A95" w:rsidTr="00583262">
        <w:trPr>
          <w:trHeight w:val="699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0059CB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F4374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 </w:t>
          </w:r>
          <w:r w:rsidR="000059CB" w:rsidRPr="000059CB">
            <w:rPr>
              <w:color w:val="000000"/>
              <w:sz w:val="22"/>
              <w:szCs w:val="22"/>
            </w:rPr>
            <w:t>определены в Дополнении № 1 к настоящему Приложению</w:t>
          </w:r>
          <w:r w:rsidR="000059CB">
            <w:rPr>
              <w:color w:val="000000"/>
              <w:sz w:val="22"/>
              <w:szCs w:val="22"/>
            </w:rPr>
            <w:t>.</w:t>
          </w:r>
        </w:p>
        <w:p w:rsidR="00530370" w:rsidRDefault="00530370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F4374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D94AEB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D94AEB">
            <w:rPr>
              <w:color w:val="000000"/>
              <w:sz w:val="22"/>
              <w:szCs w:val="22"/>
            </w:rPr>
            <w:t xml:space="preserve">все необходимые документы, предусмотренные </w:t>
          </w:r>
          <w:r>
            <w:rPr>
              <w:color w:val="000000"/>
              <w:sz w:val="22"/>
              <w:szCs w:val="22"/>
            </w:rPr>
            <w:t xml:space="preserve">заказной документацией, действующим </w:t>
          </w:r>
          <w:r w:rsidRPr="00D94AEB">
            <w:rPr>
              <w:color w:val="000000"/>
              <w:sz w:val="22"/>
              <w:szCs w:val="22"/>
            </w:rPr>
            <w:t>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583262" w:rsidRDefault="00583262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059CB" w:rsidRDefault="000059CB" w:rsidP="000059C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059CB">
            <w:rPr>
              <w:color w:val="000000"/>
              <w:sz w:val="22"/>
              <w:szCs w:val="22"/>
            </w:rPr>
            <w:t xml:space="preserve">  -  технические паспорта;</w:t>
          </w:r>
        </w:p>
        <w:p w:rsidR="00583262" w:rsidRPr="000059CB" w:rsidRDefault="00583262" w:rsidP="000059CB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583262" w:rsidRDefault="00583262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3262">
            <w:rPr>
              <w:color w:val="000000"/>
              <w:sz w:val="22"/>
              <w:szCs w:val="22"/>
            </w:rPr>
            <w:t xml:space="preserve">  - руководства (инструкции) по эксплуатации, техническому обслуживанию Товара, на Товар импортного производства инструкции должны быть переведены на русский язык;</w:t>
          </w:r>
        </w:p>
        <w:p w:rsidR="00583262" w:rsidRPr="00583262" w:rsidRDefault="00583262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583262" w:rsidRDefault="00583262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3262">
            <w:rPr>
              <w:color w:val="000000"/>
              <w:sz w:val="22"/>
              <w:szCs w:val="22"/>
            </w:rPr>
            <w:t xml:space="preserve">  - сертификаты качества на поставляемое оборудование; </w:t>
          </w:r>
        </w:p>
        <w:p w:rsidR="00583262" w:rsidRPr="00583262" w:rsidRDefault="00583262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583262" w:rsidRDefault="00583262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3262">
            <w:rPr>
              <w:color w:val="000000"/>
              <w:sz w:val="22"/>
              <w:szCs w:val="22"/>
            </w:rPr>
            <w:t xml:space="preserve">  -  копии Сертификатов соответствия ГОСТ Р, заверенные поставщиком либо копии Сертификатов соответствия ТР ТС, заверенные нотариально или органом, их выдавшим;</w:t>
          </w:r>
        </w:p>
        <w:p w:rsidR="00583262" w:rsidRPr="00583262" w:rsidRDefault="00583262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583262" w:rsidRDefault="00583262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3262">
            <w:rPr>
              <w:color w:val="000000"/>
              <w:sz w:val="22"/>
              <w:szCs w:val="22"/>
            </w:rPr>
            <w:t xml:space="preserve">  - сертификаты взрывозащиты;</w:t>
          </w:r>
        </w:p>
        <w:p w:rsidR="00583262" w:rsidRDefault="00583262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059CB" w:rsidRDefault="000059CB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059CB">
            <w:rPr>
              <w:color w:val="000000"/>
              <w:sz w:val="22"/>
              <w:szCs w:val="22"/>
            </w:rPr>
            <w:t xml:space="preserve">  -  упаковочные листы на каждое грузовое место;</w:t>
          </w:r>
        </w:p>
        <w:p w:rsidR="00583262" w:rsidRPr="000059CB" w:rsidRDefault="00583262" w:rsidP="0058326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059CB" w:rsidP="000059CB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059CB">
            <w:rPr>
              <w:color w:val="000000"/>
              <w:sz w:val="22"/>
              <w:szCs w:val="22"/>
            </w:rPr>
            <w:t xml:space="preserve">  - товарные накладные, товарно-транспортные накладные, счета-фактуры в случае отгрузки автомобильным транспортом, иные товаросопроводительные документы, соответствующие способу отгрузки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583262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97F2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097F2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97F2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97F26">
        <w:rPr>
          <w:color w:val="000000"/>
          <w:sz w:val="22"/>
          <w:szCs w:val="22"/>
          <w:lang w:val="en-US"/>
        </w:rPr>
        <w:t>:</w:t>
      </w:r>
      <w:r w:rsidR="00EF57C5" w:rsidRPr="00097F2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097F26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583262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  <w:p w:rsidR="00885415" w:rsidRPr="006B3809" w:rsidRDefault="00F43741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F43741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F43741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741" w:rsidRDefault="00F43741">
      <w:r>
        <w:separator/>
      </w:r>
    </w:p>
  </w:endnote>
  <w:endnote w:type="continuationSeparator" w:id="0">
    <w:p w:rsidR="00F43741" w:rsidRDefault="00F4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4374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4374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741" w:rsidRDefault="00F43741">
      <w:r>
        <w:separator/>
      </w:r>
    </w:p>
  </w:footnote>
  <w:footnote w:type="continuationSeparator" w:id="0">
    <w:p w:rsidR="00F43741" w:rsidRDefault="00F43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59CB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97F26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0370"/>
    <w:rsid w:val="00532128"/>
    <w:rsid w:val="00535F63"/>
    <w:rsid w:val="00550D88"/>
    <w:rsid w:val="0055514B"/>
    <w:rsid w:val="00557EC2"/>
    <w:rsid w:val="00561958"/>
    <w:rsid w:val="00562FE2"/>
    <w:rsid w:val="0058326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1C39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1EA5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3F9F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30C0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1F63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3741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C6698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549D3"/>
    <w:rsid w:val="0036331A"/>
    <w:rsid w:val="003C13B6"/>
    <w:rsid w:val="0045181F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C37D3"/>
    <w:rsid w:val="007F03EF"/>
    <w:rsid w:val="00861F46"/>
    <w:rsid w:val="00A10972"/>
    <w:rsid w:val="00AA0BE3"/>
    <w:rsid w:val="00C406D3"/>
    <w:rsid w:val="00CB2255"/>
    <w:rsid w:val="00D16562"/>
    <w:rsid w:val="00D33462"/>
    <w:rsid w:val="00D849C6"/>
    <w:rsid w:val="00E61F5C"/>
    <w:rsid w:val="00EF0554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E3B54-D3B2-4508-BF40-785750D81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5</cp:revision>
  <cp:lastPrinted>2017-08-04T10:29:00Z</cp:lastPrinted>
  <dcterms:created xsi:type="dcterms:W3CDTF">2017-08-03T10:41:00Z</dcterms:created>
  <dcterms:modified xsi:type="dcterms:W3CDTF">2017-08-04T10:33:00Z</dcterms:modified>
</cp:coreProperties>
</file>